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9262" w14:textId="63A22E6F" w:rsidR="00653619" w:rsidRDefault="003321E2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5AFA74" wp14:editId="0E46F3E8">
                <wp:simplePos x="0" y="0"/>
                <wp:positionH relativeFrom="column">
                  <wp:posOffset>-134620</wp:posOffset>
                </wp:positionH>
                <wp:positionV relativeFrom="paragraph">
                  <wp:posOffset>59055</wp:posOffset>
                </wp:positionV>
                <wp:extent cx="6381115" cy="0"/>
                <wp:effectExtent l="13970" t="9525" r="15240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3B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0.6pt;margin-top:4.65pt;width:502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" o:allowincell="f" strokecolor="green" strokeweight="1.5pt"/>
            </w:pict>
          </mc:Fallback>
        </mc:AlternateContent>
      </w:r>
    </w:p>
    <w:p w14:paraId="09BA97C4" w14:textId="77777777" w:rsidR="00E905AD" w:rsidRPr="00655F4B" w:rsidRDefault="00E905AD" w:rsidP="002C1D93">
      <w:pPr>
        <w:tabs>
          <w:tab w:val="left" w:pos="10206"/>
        </w:tabs>
        <w:spacing w:line="240" w:lineRule="exact"/>
        <w:ind w:left="4395" w:right="-369" w:hanging="4820"/>
        <w:jc w:val="center"/>
        <w:rPr>
          <w:rFonts w:asciiTheme="minorHAnsi" w:hAnsiTheme="minorHAnsi" w:cstheme="minorHAnsi"/>
          <w:sz w:val="24"/>
          <w:szCs w:val="24"/>
        </w:rPr>
      </w:pPr>
      <w:r w:rsidRPr="00655F4B">
        <w:rPr>
          <w:rFonts w:asciiTheme="minorHAnsi" w:hAnsiTheme="minorHAnsi" w:cstheme="minorHAnsi"/>
          <w:sz w:val="24"/>
          <w:szCs w:val="24"/>
        </w:rPr>
        <w:t>Centrum sociálních služeb v Hrabyni, příspěvková organizace MPSV hledá do svého týmu:</w:t>
      </w:r>
    </w:p>
    <w:p w14:paraId="565CE7E9" w14:textId="77777777" w:rsidR="00E905AD" w:rsidRDefault="00E905AD" w:rsidP="00E905AD">
      <w:pPr>
        <w:tabs>
          <w:tab w:val="left" w:pos="10206"/>
        </w:tabs>
        <w:spacing w:line="240" w:lineRule="exact"/>
        <w:ind w:left="4395" w:right="-369" w:hanging="4820"/>
        <w:rPr>
          <w:rFonts w:asciiTheme="minorHAnsi" w:hAnsiTheme="minorHAnsi" w:cstheme="minorHAnsi"/>
        </w:rPr>
      </w:pPr>
    </w:p>
    <w:p w14:paraId="3023B063" w14:textId="77777777" w:rsidR="00E905AD" w:rsidRPr="00F97E46" w:rsidRDefault="00E905AD" w:rsidP="00E905AD">
      <w:pPr>
        <w:tabs>
          <w:tab w:val="left" w:pos="0"/>
        </w:tabs>
        <w:rPr>
          <w:rFonts w:asciiTheme="minorHAnsi" w:hAnsiTheme="minorHAnsi" w:cstheme="minorHAnsi"/>
        </w:rPr>
      </w:pPr>
    </w:p>
    <w:p w14:paraId="64329457" w14:textId="7DA6751F" w:rsidR="00E905AD" w:rsidRDefault="007B3C7E" w:rsidP="00E905A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Skladník</w:t>
      </w:r>
      <w:r w:rsidR="00035954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bCs/>
          <w:sz w:val="28"/>
          <w:szCs w:val="28"/>
        </w:rPr>
        <w:t>skladnice</w:t>
      </w:r>
    </w:p>
    <w:p w14:paraId="0371A74C" w14:textId="77777777" w:rsidR="00E905AD" w:rsidRDefault="00E905AD" w:rsidP="00E905A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A2BD258" w14:textId="7CD04691" w:rsidR="00E905AD" w:rsidRPr="004446A1" w:rsidRDefault="00E905AD" w:rsidP="00E905AD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446A1">
        <w:rPr>
          <w:rFonts w:asciiTheme="minorHAnsi" w:hAnsiTheme="minorHAnsi" w:cstheme="minorHAnsi"/>
          <w:b/>
          <w:bCs/>
          <w:sz w:val="22"/>
          <w:szCs w:val="22"/>
        </w:rPr>
        <w:t>Vaše práce:</w:t>
      </w:r>
    </w:p>
    <w:p w14:paraId="5D303072" w14:textId="0F1596D2" w:rsidR="009D6499" w:rsidRPr="004446A1" w:rsidRDefault="002524E2" w:rsidP="009D6499">
      <w:pPr>
        <w:pStyle w:val="Odstavecseseznamem"/>
        <w:numPr>
          <w:ilvl w:val="0"/>
          <w:numId w:val="4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práce skladníka v</w:t>
      </w:r>
      <w:r w:rsidR="00580FF0">
        <w:rPr>
          <w:rFonts w:cstheme="minorHAnsi"/>
        </w:rPr>
        <w:t> oddělení stravování</w:t>
      </w:r>
    </w:p>
    <w:p w14:paraId="42D3E524" w14:textId="76A9995A" w:rsidR="0041190F" w:rsidRDefault="002C1D93" w:rsidP="009D6499">
      <w:pPr>
        <w:pStyle w:val="Odstavecseseznamem"/>
        <w:numPr>
          <w:ilvl w:val="0"/>
          <w:numId w:val="4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práce s potravinami, objednávky zboží, příjem a </w:t>
      </w:r>
      <w:r w:rsidR="00035954">
        <w:rPr>
          <w:rFonts w:cstheme="minorHAnsi"/>
        </w:rPr>
        <w:t xml:space="preserve">výdej </w:t>
      </w:r>
      <w:r>
        <w:rPr>
          <w:rFonts w:cstheme="minorHAnsi"/>
        </w:rPr>
        <w:t>surovin</w:t>
      </w:r>
      <w:r w:rsidR="00035954">
        <w:rPr>
          <w:rFonts w:cstheme="minorHAnsi"/>
        </w:rPr>
        <w:t xml:space="preserve"> </w:t>
      </w:r>
    </w:p>
    <w:p w14:paraId="636D0C80" w14:textId="26A66A9C" w:rsidR="002C1D93" w:rsidRDefault="002C1D93" w:rsidP="009D6499">
      <w:pPr>
        <w:pStyle w:val="Odstavecseseznamem"/>
        <w:numPr>
          <w:ilvl w:val="0"/>
          <w:numId w:val="4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tvorba účetních dokladů – příjemky, výdejky potravin</w:t>
      </w:r>
    </w:p>
    <w:p w14:paraId="692CC45F" w14:textId="59C2F6A1" w:rsidR="009D6499" w:rsidRDefault="002C1D93" w:rsidP="009D6499">
      <w:pPr>
        <w:pStyle w:val="Odstavecseseznamem"/>
        <w:numPr>
          <w:ilvl w:val="0"/>
          <w:numId w:val="4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kontrola správnosti dokladů a kvality přebíraných surovin</w:t>
      </w:r>
    </w:p>
    <w:p w14:paraId="11E9CB63" w14:textId="1906F70D" w:rsidR="006C4B9D" w:rsidRDefault="002C1D93" w:rsidP="009D6499">
      <w:pPr>
        <w:pStyle w:val="Odstavecseseznamem"/>
        <w:numPr>
          <w:ilvl w:val="0"/>
          <w:numId w:val="4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kontrola a hlídání expirace potravin</w:t>
      </w:r>
      <w:r w:rsidR="00035954">
        <w:rPr>
          <w:rFonts w:cstheme="minorHAnsi"/>
        </w:rPr>
        <w:t xml:space="preserve"> </w:t>
      </w:r>
    </w:p>
    <w:p w14:paraId="5896BF22" w14:textId="6EA11111" w:rsidR="002C1D93" w:rsidRDefault="002C1D93" w:rsidP="009D6499">
      <w:pPr>
        <w:pStyle w:val="Odstavecseseznamem"/>
        <w:numPr>
          <w:ilvl w:val="0"/>
          <w:numId w:val="4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pracovní doba pondělí až pátek od </w:t>
      </w:r>
      <w:r w:rsidR="004C34A5">
        <w:rPr>
          <w:rFonts w:cstheme="minorHAnsi"/>
        </w:rPr>
        <w:t>5</w:t>
      </w:r>
      <w:r>
        <w:rPr>
          <w:rFonts w:cstheme="minorHAnsi"/>
        </w:rPr>
        <w:t>.00 - 1</w:t>
      </w:r>
      <w:r w:rsidR="004C34A5">
        <w:rPr>
          <w:rFonts w:cstheme="minorHAnsi"/>
        </w:rPr>
        <w:t>3</w:t>
      </w:r>
      <w:r>
        <w:rPr>
          <w:rFonts w:cstheme="minorHAnsi"/>
        </w:rPr>
        <w:t>.30 hod.</w:t>
      </w:r>
    </w:p>
    <w:p w14:paraId="3418B63B" w14:textId="360BBA6C" w:rsidR="00CD41C8" w:rsidRPr="00580FF0" w:rsidRDefault="00CD41C8" w:rsidP="009D6499">
      <w:pPr>
        <w:pStyle w:val="Odstavecseseznamem"/>
        <w:numPr>
          <w:ilvl w:val="0"/>
          <w:numId w:val="4"/>
        </w:numPr>
        <w:tabs>
          <w:tab w:val="left" w:pos="0"/>
        </w:tabs>
        <w:rPr>
          <w:rFonts w:cstheme="minorHAnsi"/>
          <w:b/>
          <w:bCs/>
        </w:rPr>
      </w:pPr>
      <w:r w:rsidRPr="00580FF0">
        <w:rPr>
          <w:rFonts w:cstheme="minorHAnsi"/>
          <w:b/>
          <w:bCs/>
        </w:rPr>
        <w:t>nástup ihned</w:t>
      </w:r>
    </w:p>
    <w:p w14:paraId="5D6DF3DF" w14:textId="77777777" w:rsidR="009D6499" w:rsidRPr="004446A1" w:rsidRDefault="009D6499" w:rsidP="00E905AD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693F06D" w14:textId="77777777" w:rsidR="00E905AD" w:rsidRPr="004446A1" w:rsidRDefault="00E905AD" w:rsidP="00E905AD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446A1">
        <w:rPr>
          <w:rFonts w:asciiTheme="minorHAnsi" w:hAnsiTheme="minorHAnsi" w:cstheme="minorHAnsi"/>
          <w:b/>
          <w:bCs/>
          <w:sz w:val="22"/>
          <w:szCs w:val="22"/>
        </w:rPr>
        <w:t>Co můžete očekávat:</w:t>
      </w:r>
    </w:p>
    <w:p w14:paraId="321C26E5" w14:textId="505BD902" w:rsidR="002C1D93" w:rsidRPr="002C1D93" w:rsidRDefault="00E905AD" w:rsidP="002C1D93">
      <w:pPr>
        <w:pStyle w:val="Odstavecseseznamem"/>
        <w:numPr>
          <w:ilvl w:val="0"/>
          <w:numId w:val="5"/>
        </w:numPr>
        <w:tabs>
          <w:tab w:val="left" w:pos="0"/>
        </w:tabs>
        <w:jc w:val="both"/>
        <w:rPr>
          <w:rFonts w:cstheme="minorHAnsi"/>
        </w:rPr>
      </w:pPr>
      <w:r w:rsidRPr="004446A1">
        <w:rPr>
          <w:rFonts w:cstheme="minorHAnsi"/>
        </w:rPr>
        <w:t xml:space="preserve">hrubý plat </w:t>
      </w:r>
      <w:r w:rsidR="002C1D93">
        <w:rPr>
          <w:rFonts w:cstheme="minorHAnsi"/>
        </w:rPr>
        <w:t>2</w:t>
      </w:r>
      <w:r w:rsidR="003E5BA0">
        <w:rPr>
          <w:rFonts w:cstheme="minorHAnsi"/>
        </w:rPr>
        <w:t>1</w:t>
      </w:r>
      <w:r w:rsidR="002C1D93">
        <w:rPr>
          <w:rFonts w:cstheme="minorHAnsi"/>
        </w:rPr>
        <w:t xml:space="preserve"> </w:t>
      </w:r>
      <w:r w:rsidR="003E5BA0">
        <w:rPr>
          <w:rFonts w:cstheme="minorHAnsi"/>
        </w:rPr>
        <w:t>180</w:t>
      </w:r>
      <w:r w:rsidR="0041190F">
        <w:rPr>
          <w:rFonts w:cstheme="minorHAnsi"/>
        </w:rPr>
        <w:t xml:space="preserve"> Kč</w:t>
      </w:r>
      <w:r w:rsidR="00BD7352">
        <w:rPr>
          <w:rFonts w:cstheme="minorHAnsi"/>
        </w:rPr>
        <w:t xml:space="preserve"> při nástupu do zaměstnání, </w:t>
      </w:r>
      <w:r w:rsidR="00CD41C8">
        <w:rPr>
          <w:rFonts w:cstheme="minorHAnsi"/>
        </w:rPr>
        <w:t xml:space="preserve">po zapracování </w:t>
      </w:r>
      <w:r w:rsidR="00BD7352">
        <w:rPr>
          <w:rFonts w:cstheme="minorHAnsi"/>
        </w:rPr>
        <w:t>a přiznání</w:t>
      </w:r>
      <w:r w:rsidR="0041190F">
        <w:rPr>
          <w:rFonts w:cstheme="minorHAnsi"/>
        </w:rPr>
        <w:t xml:space="preserve"> osobní</w:t>
      </w:r>
      <w:r w:rsidR="00CD41C8">
        <w:rPr>
          <w:rFonts w:cstheme="minorHAnsi"/>
        </w:rPr>
        <w:t>ho příplatku průměrný hrubý plat cca 27 tis. Kč</w:t>
      </w:r>
    </w:p>
    <w:p w14:paraId="3A098212" w14:textId="77777777" w:rsidR="00E905AD" w:rsidRPr="004446A1" w:rsidRDefault="00E905AD" w:rsidP="008E5E2F">
      <w:pPr>
        <w:pStyle w:val="Odstavecseseznamem"/>
        <w:numPr>
          <w:ilvl w:val="0"/>
          <w:numId w:val="5"/>
        </w:numPr>
        <w:tabs>
          <w:tab w:val="left" w:pos="0"/>
        </w:tabs>
        <w:rPr>
          <w:rFonts w:cstheme="minorHAnsi"/>
        </w:rPr>
      </w:pPr>
      <w:r w:rsidRPr="004446A1">
        <w:rPr>
          <w:rFonts w:cstheme="minorHAnsi"/>
        </w:rPr>
        <w:t xml:space="preserve">další pravidelné finanční odměňování dle hodnocení </w:t>
      </w:r>
    </w:p>
    <w:p w14:paraId="19CFBDEA" w14:textId="6A1EDEC6" w:rsidR="00E905AD" w:rsidRDefault="00E905AD" w:rsidP="008E5E2F">
      <w:pPr>
        <w:pStyle w:val="Odstavecseseznamem"/>
        <w:numPr>
          <w:ilvl w:val="0"/>
          <w:numId w:val="5"/>
        </w:numPr>
        <w:tabs>
          <w:tab w:val="left" w:pos="0"/>
        </w:tabs>
        <w:rPr>
          <w:rFonts w:cstheme="minorHAnsi"/>
        </w:rPr>
      </w:pPr>
      <w:r w:rsidRPr="004446A1">
        <w:rPr>
          <w:rFonts w:cstheme="minorHAnsi"/>
        </w:rPr>
        <w:t>příspěvek na stravování</w:t>
      </w:r>
    </w:p>
    <w:p w14:paraId="3D553A88" w14:textId="3D755DA5" w:rsidR="006C4B9D" w:rsidRPr="004446A1" w:rsidRDefault="006C4B9D" w:rsidP="008E5E2F">
      <w:pPr>
        <w:pStyle w:val="Odstavecseseznamem"/>
        <w:numPr>
          <w:ilvl w:val="0"/>
          <w:numId w:val="5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stabilní zaměstnání</w:t>
      </w:r>
    </w:p>
    <w:p w14:paraId="51B57786" w14:textId="77777777" w:rsidR="00E905AD" w:rsidRPr="004446A1" w:rsidRDefault="00E905AD" w:rsidP="008E5E2F">
      <w:pPr>
        <w:pStyle w:val="Odstavecseseznamem"/>
        <w:numPr>
          <w:ilvl w:val="0"/>
          <w:numId w:val="5"/>
        </w:numPr>
        <w:tabs>
          <w:tab w:val="left" w:pos="0"/>
        </w:tabs>
        <w:rPr>
          <w:rFonts w:cstheme="minorHAnsi"/>
        </w:rPr>
      </w:pPr>
      <w:r w:rsidRPr="004446A1">
        <w:rPr>
          <w:rFonts w:cstheme="minorHAnsi"/>
        </w:rPr>
        <w:t>5 týdnů dovolené</w:t>
      </w:r>
    </w:p>
    <w:p w14:paraId="39B72E64" w14:textId="1CD96EAC" w:rsidR="00E905AD" w:rsidRPr="004446A1" w:rsidRDefault="00E905AD" w:rsidP="008E5E2F">
      <w:pPr>
        <w:pStyle w:val="Odstavecseseznamem"/>
        <w:numPr>
          <w:ilvl w:val="0"/>
          <w:numId w:val="5"/>
        </w:numPr>
        <w:tabs>
          <w:tab w:val="left" w:pos="0"/>
        </w:tabs>
        <w:rPr>
          <w:rFonts w:cstheme="minorHAnsi"/>
        </w:rPr>
      </w:pPr>
      <w:r w:rsidRPr="004446A1">
        <w:rPr>
          <w:rFonts w:cstheme="minorHAnsi"/>
        </w:rPr>
        <w:t xml:space="preserve">příspěvek z FKSP </w:t>
      </w:r>
    </w:p>
    <w:p w14:paraId="5A305060" w14:textId="77777777" w:rsidR="00E905AD" w:rsidRPr="004446A1" w:rsidRDefault="00E905AD" w:rsidP="008E5E2F">
      <w:pPr>
        <w:pStyle w:val="Odstavecseseznamem"/>
        <w:numPr>
          <w:ilvl w:val="0"/>
          <w:numId w:val="5"/>
        </w:numPr>
        <w:tabs>
          <w:tab w:val="left" w:pos="0"/>
        </w:tabs>
        <w:rPr>
          <w:rFonts w:cstheme="minorHAnsi"/>
        </w:rPr>
      </w:pPr>
      <w:r w:rsidRPr="004446A1">
        <w:rPr>
          <w:rFonts w:cstheme="minorHAnsi"/>
        </w:rPr>
        <w:t>a další benefity</w:t>
      </w:r>
    </w:p>
    <w:p w14:paraId="0A886658" w14:textId="77777777" w:rsidR="00E905AD" w:rsidRPr="004446A1" w:rsidRDefault="00E905AD" w:rsidP="00E905AD">
      <w:pPr>
        <w:pStyle w:val="Odstavecseseznamem"/>
        <w:tabs>
          <w:tab w:val="left" w:pos="0"/>
        </w:tabs>
        <w:rPr>
          <w:rFonts w:cstheme="minorHAnsi"/>
        </w:rPr>
      </w:pPr>
    </w:p>
    <w:p w14:paraId="79416677" w14:textId="4CAAC027" w:rsidR="00715397" w:rsidRPr="00B62783" w:rsidRDefault="00E905AD" w:rsidP="00B62783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446A1">
        <w:rPr>
          <w:rFonts w:asciiTheme="minorHAnsi" w:hAnsiTheme="minorHAnsi" w:cstheme="minorHAnsi"/>
          <w:b/>
          <w:bCs/>
          <w:sz w:val="22"/>
          <w:szCs w:val="22"/>
        </w:rPr>
        <w:t>Co naopak očekáváme my:</w:t>
      </w:r>
    </w:p>
    <w:p w14:paraId="1F49CA80" w14:textId="069A6496" w:rsidR="002C1D93" w:rsidRDefault="002C1D93" w:rsidP="009D6499">
      <w:pPr>
        <w:pStyle w:val="Odstavecseseznamem"/>
        <w:numPr>
          <w:ilvl w:val="0"/>
          <w:numId w:val="3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znalost práce na </w:t>
      </w:r>
      <w:proofErr w:type="gramStart"/>
      <w:r>
        <w:rPr>
          <w:rFonts w:cstheme="minorHAnsi"/>
        </w:rPr>
        <w:t>PC - běžné</w:t>
      </w:r>
      <w:proofErr w:type="gramEnd"/>
      <w:r>
        <w:rPr>
          <w:rFonts w:cstheme="minorHAnsi"/>
        </w:rPr>
        <w:t xml:space="preserve"> programy </w:t>
      </w:r>
      <w:proofErr w:type="spellStart"/>
      <w:r>
        <w:rPr>
          <w:rFonts w:cstheme="minorHAnsi"/>
        </w:rPr>
        <w:t>Excell</w:t>
      </w:r>
      <w:proofErr w:type="spellEnd"/>
      <w:r>
        <w:rPr>
          <w:rFonts w:cstheme="minorHAnsi"/>
        </w:rPr>
        <w:t>, Word</w:t>
      </w:r>
    </w:p>
    <w:p w14:paraId="1954A44B" w14:textId="258CA2AF" w:rsidR="009D6499" w:rsidRPr="004446A1" w:rsidRDefault="004446A1" w:rsidP="009D6499">
      <w:pPr>
        <w:pStyle w:val="Odstavecseseznamem"/>
        <w:numPr>
          <w:ilvl w:val="0"/>
          <w:numId w:val="3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s</w:t>
      </w:r>
      <w:r w:rsidR="009D6499" w:rsidRPr="004446A1">
        <w:rPr>
          <w:rFonts w:cstheme="minorHAnsi"/>
        </w:rPr>
        <w:t>amostatnost, zodpovědnost</w:t>
      </w:r>
      <w:r w:rsidR="0041190F">
        <w:rPr>
          <w:rFonts w:cstheme="minorHAnsi"/>
        </w:rPr>
        <w:t>, spolehlivost, loajalita</w:t>
      </w:r>
    </w:p>
    <w:p w14:paraId="27333AAA" w14:textId="5F485F95" w:rsidR="004446A1" w:rsidRPr="004446A1" w:rsidRDefault="004446A1" w:rsidP="009D6499">
      <w:pPr>
        <w:pStyle w:val="Odstavecseseznamem"/>
        <w:numPr>
          <w:ilvl w:val="0"/>
          <w:numId w:val="3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c</w:t>
      </w:r>
      <w:r w:rsidRPr="004446A1">
        <w:rPr>
          <w:rFonts w:cstheme="minorHAnsi"/>
        </w:rPr>
        <w:t>huť pracovat a učit se</w:t>
      </w:r>
    </w:p>
    <w:p w14:paraId="4881CDF2" w14:textId="5A4E2B10" w:rsidR="009D6499" w:rsidRPr="004446A1" w:rsidRDefault="004446A1" w:rsidP="009D6499">
      <w:pPr>
        <w:pStyle w:val="Odstavecseseznamem"/>
        <w:numPr>
          <w:ilvl w:val="0"/>
          <w:numId w:val="3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t</w:t>
      </w:r>
      <w:r w:rsidR="009D6499" w:rsidRPr="004446A1">
        <w:rPr>
          <w:rFonts w:cstheme="minorHAnsi"/>
        </w:rPr>
        <w:t>restní bezúhonnost</w:t>
      </w:r>
    </w:p>
    <w:p w14:paraId="4C207F42" w14:textId="221D312B" w:rsidR="009D6499" w:rsidRPr="002C1D93" w:rsidRDefault="004446A1" w:rsidP="002C1D93">
      <w:pPr>
        <w:pStyle w:val="Odstavecseseznamem"/>
        <w:numPr>
          <w:ilvl w:val="0"/>
          <w:numId w:val="3"/>
        </w:numPr>
        <w:tabs>
          <w:tab w:val="left" w:pos="0"/>
        </w:tabs>
        <w:rPr>
          <w:rFonts w:cstheme="minorHAnsi"/>
        </w:rPr>
      </w:pPr>
      <w:r>
        <w:rPr>
          <w:rFonts w:cstheme="minorHAnsi"/>
        </w:rPr>
        <w:t>z</w:t>
      </w:r>
      <w:r w:rsidR="009D6499" w:rsidRPr="004446A1">
        <w:rPr>
          <w:rFonts w:cstheme="minorHAnsi"/>
        </w:rPr>
        <w:t>dravotní způsobilost pro práci s</w:t>
      </w:r>
      <w:r w:rsidR="0041190F">
        <w:rPr>
          <w:rFonts w:cstheme="minorHAnsi"/>
        </w:rPr>
        <w:t> </w:t>
      </w:r>
      <w:proofErr w:type="gramStart"/>
      <w:r w:rsidR="009D6499" w:rsidRPr="004446A1">
        <w:rPr>
          <w:rFonts w:cstheme="minorHAnsi"/>
        </w:rPr>
        <w:t>potravinami</w:t>
      </w:r>
      <w:r w:rsidR="0041190F">
        <w:rPr>
          <w:rFonts w:cstheme="minorHAnsi"/>
        </w:rPr>
        <w:t xml:space="preserve"> - </w:t>
      </w:r>
      <w:r w:rsidR="0041190F" w:rsidRPr="00BD7352">
        <w:rPr>
          <w:rFonts w:cstheme="minorHAnsi"/>
          <w:b/>
          <w:bCs/>
        </w:rPr>
        <w:t>zdravotní</w:t>
      </w:r>
      <w:proofErr w:type="gramEnd"/>
      <w:r w:rsidR="0041190F" w:rsidRPr="00BD7352">
        <w:rPr>
          <w:rFonts w:cstheme="minorHAnsi"/>
          <w:b/>
          <w:bCs/>
        </w:rPr>
        <w:t xml:space="preserve"> průkaz</w:t>
      </w:r>
    </w:p>
    <w:p w14:paraId="6024B534" w14:textId="66451F58" w:rsidR="009D6499" w:rsidRPr="004446A1" w:rsidRDefault="009D6499" w:rsidP="009D6499">
      <w:pPr>
        <w:pStyle w:val="Odstavecseseznamem"/>
        <w:numPr>
          <w:ilvl w:val="0"/>
          <w:numId w:val="3"/>
        </w:numPr>
        <w:tabs>
          <w:tab w:val="left" w:pos="0"/>
        </w:tabs>
        <w:rPr>
          <w:rFonts w:cstheme="minorHAnsi"/>
        </w:rPr>
      </w:pPr>
      <w:r w:rsidRPr="004446A1">
        <w:rPr>
          <w:rFonts w:cstheme="minorHAnsi"/>
        </w:rPr>
        <w:t>pozitivně naladěného a komunikativního člověka</w:t>
      </w:r>
    </w:p>
    <w:p w14:paraId="4B9D5EFF" w14:textId="35E555E1" w:rsidR="00E905AD" w:rsidRDefault="00E905AD" w:rsidP="00E905A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E905AD">
        <w:rPr>
          <w:rFonts w:asciiTheme="minorHAnsi" w:hAnsiTheme="minorHAnsi" w:cstheme="minorHAnsi"/>
          <w:b/>
          <w:bCs/>
          <w:color w:val="00B050"/>
          <w:sz w:val="28"/>
          <w:szCs w:val="28"/>
        </w:rPr>
        <w:t>Přijďte mezi nás, společně budeme tvořit domov těm, kteří to potřebují.</w:t>
      </w:r>
    </w:p>
    <w:p w14:paraId="3A1C646B" w14:textId="77777777" w:rsidR="001C59F1" w:rsidRPr="00E905AD" w:rsidRDefault="001C59F1" w:rsidP="00E905AD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14:paraId="3DA4DA48" w14:textId="514201D4" w:rsidR="00E905AD" w:rsidRDefault="00820895" w:rsidP="00820895">
      <w:pPr>
        <w:tabs>
          <w:tab w:val="left" w:pos="0"/>
        </w:tabs>
      </w:pPr>
      <w:r w:rsidRPr="00820895">
        <w:t xml:space="preserve">Kontaktní osoba pro bližší informace o pracovní pozici: </w:t>
      </w:r>
      <w:r w:rsidR="009D6499">
        <w:t>Renáta Cíchová</w:t>
      </w:r>
      <w:r w:rsidRPr="00820895">
        <w:t xml:space="preserve">, vedoucí </w:t>
      </w:r>
      <w:r w:rsidR="009D6499">
        <w:t>oddělení stravování</w:t>
      </w:r>
      <w:r w:rsidRPr="00820895">
        <w:t>, tel. 553 607 8</w:t>
      </w:r>
      <w:r w:rsidR="009D6499">
        <w:t>59</w:t>
      </w:r>
      <w:r w:rsidRPr="00820895">
        <w:t xml:space="preserve">, mobil: </w:t>
      </w:r>
      <w:r w:rsidR="009D6499">
        <w:t>770 156 553</w:t>
      </w:r>
      <w:r w:rsidRPr="00820895">
        <w:t xml:space="preserve">, email: </w:t>
      </w:r>
      <w:hyperlink r:id="rId7" w:history="1">
        <w:r w:rsidR="009D6499" w:rsidRPr="00002C85">
          <w:rPr>
            <w:rStyle w:val="Hypertextovodkaz"/>
          </w:rPr>
          <w:t>cichova@csshrabyne.cz</w:t>
        </w:r>
      </w:hyperlink>
    </w:p>
    <w:p w14:paraId="753118A8" w14:textId="77777777" w:rsidR="009D6499" w:rsidRDefault="009D6499" w:rsidP="00820895">
      <w:pPr>
        <w:tabs>
          <w:tab w:val="left" w:pos="0"/>
        </w:tabs>
      </w:pPr>
    </w:p>
    <w:p w14:paraId="7856DDDC" w14:textId="25699A12" w:rsidR="00E905AD" w:rsidRPr="00A41FE6" w:rsidRDefault="00E905AD" w:rsidP="00E905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A41FE6">
        <w:rPr>
          <w:rFonts w:asciiTheme="minorHAnsi" w:hAnsiTheme="minorHAnsi" w:cstheme="minorHAnsi"/>
        </w:rPr>
        <w:t xml:space="preserve">Strukturovaný životopis zasílejte na e-mail: </w:t>
      </w:r>
      <w:hyperlink r:id="rId8" w:history="1">
        <w:r w:rsidR="009D6499" w:rsidRPr="00002C85">
          <w:rPr>
            <w:rStyle w:val="Hypertextovodkaz"/>
            <w:rFonts w:asciiTheme="minorHAnsi" w:hAnsiTheme="minorHAnsi" w:cstheme="minorHAnsi"/>
          </w:rPr>
          <w:t>zurkova@csshrabyne.cz</w:t>
        </w:r>
      </w:hyperlink>
      <w:r w:rsidRPr="00A41FE6">
        <w:rPr>
          <w:rFonts w:asciiTheme="minorHAnsi" w:hAnsiTheme="minorHAnsi" w:cstheme="minorHAnsi"/>
        </w:rPr>
        <w:t xml:space="preserve">, do předmětu uveďte </w:t>
      </w:r>
      <w:r w:rsidR="002C1D93">
        <w:rPr>
          <w:rFonts w:asciiTheme="minorHAnsi" w:hAnsiTheme="minorHAnsi" w:cstheme="minorHAnsi"/>
        </w:rPr>
        <w:t>skladník/skladnice</w:t>
      </w:r>
      <w:r w:rsidRPr="00A41FE6">
        <w:rPr>
          <w:rFonts w:asciiTheme="minorHAnsi" w:hAnsiTheme="minorHAnsi" w:cstheme="minorHAnsi"/>
        </w:rPr>
        <w:t>, nebo volejte na tel. č.:</w:t>
      </w:r>
      <w:r w:rsidR="002C1D93">
        <w:rPr>
          <w:rFonts w:asciiTheme="minorHAnsi" w:hAnsiTheme="minorHAnsi" w:cstheme="minorHAnsi"/>
        </w:rPr>
        <w:t xml:space="preserve"> 702 185 973</w:t>
      </w:r>
      <w:r w:rsidRPr="00A41FE6">
        <w:rPr>
          <w:rFonts w:asciiTheme="minorHAnsi" w:hAnsiTheme="minorHAnsi" w:cstheme="minorHAnsi"/>
        </w:rPr>
        <w:t xml:space="preserve">, </w:t>
      </w:r>
      <w:r w:rsidR="00A81362">
        <w:rPr>
          <w:rFonts w:asciiTheme="minorHAnsi" w:hAnsiTheme="minorHAnsi" w:cstheme="minorHAnsi"/>
        </w:rPr>
        <w:t>I</w:t>
      </w:r>
      <w:r w:rsidRPr="00A41FE6">
        <w:rPr>
          <w:rFonts w:asciiTheme="minorHAnsi" w:hAnsiTheme="minorHAnsi" w:cstheme="minorHAnsi"/>
        </w:rPr>
        <w:t xml:space="preserve">ng. </w:t>
      </w:r>
      <w:r w:rsidR="002F27C8">
        <w:rPr>
          <w:rFonts w:asciiTheme="minorHAnsi" w:hAnsiTheme="minorHAnsi" w:cstheme="minorHAnsi"/>
        </w:rPr>
        <w:t>Marcela Žůrková</w:t>
      </w:r>
      <w:r w:rsidR="00A81362">
        <w:rPr>
          <w:rFonts w:asciiTheme="minorHAnsi" w:hAnsiTheme="minorHAnsi" w:cstheme="minorHAnsi"/>
        </w:rPr>
        <w:t>, Personalista a mzdová účetní</w:t>
      </w:r>
    </w:p>
    <w:p w14:paraId="378A3BBB" w14:textId="77777777" w:rsidR="00E905AD" w:rsidRDefault="00E905AD" w:rsidP="00E905AD">
      <w:pPr>
        <w:tabs>
          <w:tab w:val="left" w:pos="0"/>
        </w:tabs>
      </w:pPr>
    </w:p>
    <w:p w14:paraId="6BC1D025" w14:textId="4D9A73E1" w:rsidR="0055435A" w:rsidRPr="00425CE7" w:rsidRDefault="00885D5A" w:rsidP="00B62783">
      <w:pPr>
        <w:tabs>
          <w:tab w:val="left" w:pos="1418"/>
          <w:tab w:val="left" w:pos="5103"/>
        </w:tabs>
        <w:spacing w:after="48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 osobními údaji uchazečů, poskytnutými naší organizaci na základě vyhlášených nabídek na pracovní místa, bude nakládáno v souladu s Nařízením Evropského parlamentu a Rady č. 2016/679 o ochraně fyzických osob v souvislosti se zpracováním osobních údajů, a v souladu se zákonem č. 110/2019 Sb., o zpracování osobních údajů v platném znění. Tímto poskytnutím uchazeč zároveň dává svůj souhlas k tomu, aby organizace osobní údaje zpracovávala výhradně k účelu, pro který byly poskytnuty, a po dobu nezbytně nutnou k dosažení uvedeného účelu.</w:t>
      </w:r>
    </w:p>
    <w:sectPr w:rsidR="0055435A" w:rsidRPr="00425CE7" w:rsidSect="00653619">
      <w:headerReference w:type="default" r:id="rId9"/>
      <w:footerReference w:type="default" r:id="rId10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4C24" w14:textId="77777777" w:rsidR="00470B25" w:rsidRDefault="00470B25">
      <w:r>
        <w:separator/>
      </w:r>
    </w:p>
  </w:endnote>
  <w:endnote w:type="continuationSeparator" w:id="0">
    <w:p w14:paraId="2AA24A9F" w14:textId="77777777" w:rsidR="00470B25" w:rsidRDefault="0047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AA40" w14:textId="77777777" w:rsidR="006C67CA" w:rsidRPr="00AE020E" w:rsidRDefault="006C67CA" w:rsidP="00B1585D">
    <w:pPr>
      <w:pStyle w:val="Zpat"/>
      <w:rPr>
        <w:rFonts w:ascii="Arial" w:hAnsi="Arial" w:cs="Arial"/>
        <w:b/>
        <w:color w:val="008000"/>
      </w:rPr>
    </w:pPr>
  </w:p>
  <w:p w14:paraId="7064358F" w14:textId="77777777" w:rsidR="00653619" w:rsidRPr="00B1585D" w:rsidRDefault="00B1585D" w:rsidP="00B1585D">
    <w:pPr>
      <w:pStyle w:val="Zpat"/>
      <w:rPr>
        <w:rFonts w:ascii="Arial" w:hAnsi="Arial" w:cs="Arial"/>
        <w:b/>
      </w:rPr>
    </w:pPr>
    <w:r w:rsidRPr="00B1585D">
      <w:rPr>
        <w:rFonts w:ascii="Arial" w:hAnsi="Arial" w:cs="Arial"/>
        <w:b/>
        <w:color w:val="21652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491B" w14:textId="77777777" w:rsidR="00470B25" w:rsidRDefault="00470B25">
      <w:r>
        <w:separator/>
      </w:r>
    </w:p>
  </w:footnote>
  <w:footnote w:type="continuationSeparator" w:id="0">
    <w:p w14:paraId="721AEB62" w14:textId="77777777" w:rsidR="00470B25" w:rsidRDefault="0047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122A" w14:textId="77777777" w:rsidR="00AE631E" w:rsidRDefault="003321E2" w:rsidP="007C2028">
    <w:pPr>
      <w:pStyle w:val="Zhlav"/>
      <w:jc w:val="center"/>
      <w:rPr>
        <w:rFonts w:ascii="Arial" w:hAnsi="Arial"/>
        <w:b/>
        <w:color w:val="21652B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DA699C" wp14:editId="1212728C">
              <wp:simplePos x="0" y="0"/>
              <wp:positionH relativeFrom="column">
                <wp:posOffset>-77470</wp:posOffset>
              </wp:positionH>
              <wp:positionV relativeFrom="paragraph">
                <wp:posOffset>-37465</wp:posOffset>
              </wp:positionV>
              <wp:extent cx="838200" cy="74676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1157C" w14:textId="77777777" w:rsidR="00AE631E" w:rsidRDefault="003321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83FD93" wp14:editId="20A3CEE4">
                                <wp:extent cx="655320" cy="655320"/>
                                <wp:effectExtent l="0" t="0" r="0" b="0"/>
                                <wp:docPr id="8" name="obrázek 2" descr="C:\Dokumenty\loga\logo_C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Dokumenty\loga\logo_C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A69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1pt;margin-top:-2.95pt;width:66pt;height:5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" o:allowincell="f" stroked="f">
              <v:textbox style="mso-fit-shape-to-text:t">
                <w:txbxContent>
                  <w:p w14:paraId="68C1157C" w14:textId="77777777" w:rsidR="00AE631E" w:rsidRDefault="003321E2">
                    <w:r>
                      <w:rPr>
                        <w:noProof/>
                      </w:rPr>
                      <w:drawing>
                        <wp:inline distT="0" distB="0" distL="0" distR="0" wp14:anchorId="5683FD93" wp14:editId="20A3CEE4">
                          <wp:extent cx="655320" cy="655320"/>
                          <wp:effectExtent l="0" t="0" r="0" b="0"/>
                          <wp:docPr id="8" name="obrázek 2" descr="C:\Dokumenty\loga\logo_C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Dokumenty\loga\logo_C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2028">
      <w:rPr>
        <w:rFonts w:ascii="Arial" w:hAnsi="Arial"/>
        <w:b/>
        <w:color w:val="21652B"/>
        <w:sz w:val="28"/>
      </w:rPr>
      <w:t xml:space="preserve">   </w:t>
    </w:r>
  </w:p>
  <w:p w14:paraId="62AE8C8E" w14:textId="7360B16E" w:rsidR="00477B41" w:rsidRPr="00AE020E" w:rsidRDefault="00477B41" w:rsidP="00477B41">
    <w:pPr>
      <w:pStyle w:val="Zhlav"/>
      <w:jc w:val="center"/>
      <w:rPr>
        <w:rFonts w:ascii="Arial" w:hAnsi="Arial"/>
        <w:b/>
        <w:color w:val="008000"/>
        <w:sz w:val="36"/>
        <w:szCs w:val="36"/>
      </w:rPr>
    </w:pPr>
    <w:r w:rsidRPr="00AE020E">
      <w:rPr>
        <w:rFonts w:ascii="Arial" w:hAnsi="Arial"/>
        <w:b/>
        <w:color w:val="008000"/>
        <w:sz w:val="36"/>
        <w:szCs w:val="36"/>
      </w:rPr>
      <w:t xml:space="preserve">        </w:t>
    </w:r>
    <w:r w:rsidR="00AE020E" w:rsidRPr="00AE020E">
      <w:rPr>
        <w:rFonts w:ascii="Arial" w:hAnsi="Arial"/>
        <w:b/>
        <w:color w:val="008000"/>
        <w:sz w:val="36"/>
        <w:szCs w:val="36"/>
      </w:rPr>
      <w:t>CENTRUM SOCIÁLNÍCH SLUŽEB HRABYNĚ</w:t>
    </w:r>
    <w:r w:rsidR="00A81362">
      <w:rPr>
        <w:rFonts w:ascii="Arial" w:hAnsi="Arial"/>
        <w:b/>
        <w:color w:val="008000"/>
        <w:sz w:val="36"/>
        <w:szCs w:val="36"/>
      </w:rPr>
      <w:t xml:space="preserve">   </w:t>
    </w:r>
    <w:r w:rsidR="00A81362">
      <w:rPr>
        <w:noProof/>
      </w:rPr>
      <w:drawing>
        <wp:inline distT="0" distB="0" distL="0" distR="0" wp14:anchorId="794ABC2B" wp14:editId="4321C4B8">
          <wp:extent cx="475615" cy="46355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1660" w14:textId="77777777" w:rsidR="007C2028" w:rsidRPr="00AE020E" w:rsidRDefault="00AE020E" w:rsidP="007C2028">
    <w:pPr>
      <w:pStyle w:val="Zhlav"/>
      <w:jc w:val="center"/>
      <w:rPr>
        <w:rFonts w:ascii="Arial" w:hAnsi="Arial"/>
        <w:b/>
        <w:vanish/>
        <w:color w:val="008000"/>
        <w:sz w:val="28"/>
      </w:rPr>
    </w:pPr>
    <w:r w:rsidRPr="00AE020E">
      <w:rPr>
        <w:rFonts w:ascii="Arial" w:hAnsi="Arial"/>
        <w:b/>
        <w:color w:val="008000"/>
        <w:sz w:val="28"/>
      </w:rPr>
      <w:t xml:space="preserve"> Hrabyně </w:t>
    </w:r>
    <w:r w:rsidR="007C2028" w:rsidRPr="00AE020E">
      <w:rPr>
        <w:rFonts w:ascii="Arial" w:hAnsi="Arial"/>
        <w:b/>
        <w:color w:val="008000"/>
        <w:sz w:val="28"/>
      </w:rPr>
      <w:t xml:space="preserve">202, 747 67 </w:t>
    </w:r>
    <w:r w:rsidRPr="00AE020E">
      <w:rPr>
        <w:rFonts w:ascii="Arial" w:hAnsi="Arial"/>
        <w:b/>
        <w:color w:val="008000"/>
        <w:sz w:val="28"/>
      </w:rPr>
      <w:t>Hrabyně 3</w:t>
    </w:r>
  </w:p>
  <w:p w14:paraId="578E4534" w14:textId="77777777" w:rsidR="00653619" w:rsidRPr="00AE020E" w:rsidRDefault="00653619" w:rsidP="007C2028">
    <w:pPr>
      <w:pStyle w:val="Zhlav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5417"/>
    <w:multiLevelType w:val="hybridMultilevel"/>
    <w:tmpl w:val="D0F62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AD0"/>
    <w:multiLevelType w:val="hybridMultilevel"/>
    <w:tmpl w:val="FAC62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D6CCA"/>
    <w:multiLevelType w:val="hybridMultilevel"/>
    <w:tmpl w:val="EB804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27D7A"/>
    <w:multiLevelType w:val="hybridMultilevel"/>
    <w:tmpl w:val="2104F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066"/>
    <w:multiLevelType w:val="hybridMultilevel"/>
    <w:tmpl w:val="EF48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973169">
    <w:abstractNumId w:val="0"/>
  </w:num>
  <w:num w:numId="2" w16cid:durableId="1985893907">
    <w:abstractNumId w:val="3"/>
  </w:num>
  <w:num w:numId="3" w16cid:durableId="262307049">
    <w:abstractNumId w:val="2"/>
  </w:num>
  <w:num w:numId="4" w16cid:durableId="2117165480">
    <w:abstractNumId w:val="4"/>
  </w:num>
  <w:num w:numId="5" w16cid:durableId="210819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CF"/>
    <w:rsid w:val="00017D84"/>
    <w:rsid w:val="00030F4E"/>
    <w:rsid w:val="00035954"/>
    <w:rsid w:val="000604EB"/>
    <w:rsid w:val="00062824"/>
    <w:rsid w:val="000937DD"/>
    <w:rsid w:val="000B244B"/>
    <w:rsid w:val="000F07E5"/>
    <w:rsid w:val="000F54CE"/>
    <w:rsid w:val="001B2BCF"/>
    <w:rsid w:val="001B2F3D"/>
    <w:rsid w:val="001C59F1"/>
    <w:rsid w:val="002129E9"/>
    <w:rsid w:val="002524E2"/>
    <w:rsid w:val="00297900"/>
    <w:rsid w:val="002B4BEA"/>
    <w:rsid w:val="002C1D93"/>
    <w:rsid w:val="002D3971"/>
    <w:rsid w:val="002F27C8"/>
    <w:rsid w:val="0031588D"/>
    <w:rsid w:val="003321E2"/>
    <w:rsid w:val="0036349D"/>
    <w:rsid w:val="00387401"/>
    <w:rsid w:val="003C69CD"/>
    <w:rsid w:val="003E5BA0"/>
    <w:rsid w:val="0041190F"/>
    <w:rsid w:val="00425CE7"/>
    <w:rsid w:val="004446A1"/>
    <w:rsid w:val="00470907"/>
    <w:rsid w:val="00470B25"/>
    <w:rsid w:val="00477B41"/>
    <w:rsid w:val="004A067C"/>
    <w:rsid w:val="004C34A5"/>
    <w:rsid w:val="004D6DE5"/>
    <w:rsid w:val="0055435A"/>
    <w:rsid w:val="0055705C"/>
    <w:rsid w:val="00580FF0"/>
    <w:rsid w:val="00591B13"/>
    <w:rsid w:val="00592CE3"/>
    <w:rsid w:val="005F65A0"/>
    <w:rsid w:val="0065249A"/>
    <w:rsid w:val="00653619"/>
    <w:rsid w:val="00655F4B"/>
    <w:rsid w:val="00667EBF"/>
    <w:rsid w:val="006B2469"/>
    <w:rsid w:val="006C4B9D"/>
    <w:rsid w:val="006C67CA"/>
    <w:rsid w:val="00715397"/>
    <w:rsid w:val="0075586A"/>
    <w:rsid w:val="007771BF"/>
    <w:rsid w:val="007829A0"/>
    <w:rsid w:val="007A3C1D"/>
    <w:rsid w:val="007B3C7E"/>
    <w:rsid w:val="007C2028"/>
    <w:rsid w:val="00820895"/>
    <w:rsid w:val="00885D5A"/>
    <w:rsid w:val="008C5A24"/>
    <w:rsid w:val="008E5E2F"/>
    <w:rsid w:val="00902A1B"/>
    <w:rsid w:val="00925CD2"/>
    <w:rsid w:val="009347F6"/>
    <w:rsid w:val="00934E40"/>
    <w:rsid w:val="009B1568"/>
    <w:rsid w:val="009D6499"/>
    <w:rsid w:val="00A058C0"/>
    <w:rsid w:val="00A17DCF"/>
    <w:rsid w:val="00A214DF"/>
    <w:rsid w:val="00A21F69"/>
    <w:rsid w:val="00A402EB"/>
    <w:rsid w:val="00A41FE6"/>
    <w:rsid w:val="00A605E3"/>
    <w:rsid w:val="00A81362"/>
    <w:rsid w:val="00AA5C4D"/>
    <w:rsid w:val="00AA66DA"/>
    <w:rsid w:val="00AD2036"/>
    <w:rsid w:val="00AE020E"/>
    <w:rsid w:val="00AE631E"/>
    <w:rsid w:val="00B013EA"/>
    <w:rsid w:val="00B1585D"/>
    <w:rsid w:val="00B3292B"/>
    <w:rsid w:val="00B62783"/>
    <w:rsid w:val="00B84DA1"/>
    <w:rsid w:val="00BC2549"/>
    <w:rsid w:val="00BD2D68"/>
    <w:rsid w:val="00BD7352"/>
    <w:rsid w:val="00C30577"/>
    <w:rsid w:val="00C366A0"/>
    <w:rsid w:val="00C606A8"/>
    <w:rsid w:val="00C66423"/>
    <w:rsid w:val="00CB5F03"/>
    <w:rsid w:val="00CB7F11"/>
    <w:rsid w:val="00CD41C8"/>
    <w:rsid w:val="00CE4F16"/>
    <w:rsid w:val="00CF36EA"/>
    <w:rsid w:val="00D21C15"/>
    <w:rsid w:val="00D3292F"/>
    <w:rsid w:val="00D7022B"/>
    <w:rsid w:val="00D9319C"/>
    <w:rsid w:val="00E905AD"/>
    <w:rsid w:val="00E9235D"/>
    <w:rsid w:val="00E944C3"/>
    <w:rsid w:val="00EC3964"/>
    <w:rsid w:val="00F10945"/>
    <w:rsid w:val="00F11633"/>
    <w:rsid w:val="00F526D2"/>
    <w:rsid w:val="00F72ED5"/>
    <w:rsid w:val="00FA618F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DC2C7"/>
  <w15:docId w15:val="{C6D56411-E9F1-4456-9F69-4A85493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61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53619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653619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6536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5361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53619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styleId="Hypertextovodkaz">
    <w:name w:val="Hyperlink"/>
    <w:uiPriority w:val="99"/>
    <w:rsid w:val="00B1585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4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4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05A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rkova@csshrabyn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chova@csshrabyn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Absolonová Jarmila, Mgr.</dc:creator>
  <cp:lastModifiedBy>Žůrková Marcela</cp:lastModifiedBy>
  <cp:revision>2</cp:revision>
  <cp:lastPrinted>2022-08-31T05:57:00Z</cp:lastPrinted>
  <dcterms:created xsi:type="dcterms:W3CDTF">2023-04-04T11:45:00Z</dcterms:created>
  <dcterms:modified xsi:type="dcterms:W3CDTF">2023-04-04T11:45:00Z</dcterms:modified>
</cp:coreProperties>
</file>