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9262" w14:textId="77777777" w:rsidR="00653619" w:rsidRDefault="003321E2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5AFA74" wp14:editId="0E46F3E8">
                <wp:simplePos x="0" y="0"/>
                <wp:positionH relativeFrom="column">
                  <wp:posOffset>-134620</wp:posOffset>
                </wp:positionH>
                <wp:positionV relativeFrom="paragraph">
                  <wp:posOffset>59055</wp:posOffset>
                </wp:positionV>
                <wp:extent cx="6381115" cy="0"/>
                <wp:effectExtent l="13970" t="9525" r="15240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BA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0.6pt;margin-top:4.65pt;width:50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" o:allowincell="f" strokecolor="green" strokeweight="1.5pt"/>
            </w:pict>
          </mc:Fallback>
        </mc:AlternateContent>
      </w:r>
      <w:r w:rsidR="0055435A">
        <w:rPr>
          <w:sz w:val="24"/>
        </w:rPr>
        <w:tab/>
      </w:r>
    </w:p>
    <w:p w14:paraId="09BA97C4" w14:textId="77777777" w:rsidR="00E905AD" w:rsidRPr="004B4BE7" w:rsidRDefault="00E905AD" w:rsidP="004B4BE7">
      <w:pPr>
        <w:tabs>
          <w:tab w:val="left" w:pos="10206"/>
        </w:tabs>
        <w:spacing w:line="240" w:lineRule="exact"/>
        <w:ind w:left="4395" w:right="-369" w:hanging="4820"/>
        <w:jc w:val="center"/>
        <w:rPr>
          <w:rFonts w:asciiTheme="minorHAnsi" w:hAnsiTheme="minorHAnsi" w:cstheme="minorHAnsi"/>
          <w:sz w:val="24"/>
          <w:szCs w:val="24"/>
        </w:rPr>
      </w:pPr>
      <w:r w:rsidRPr="004B4BE7">
        <w:rPr>
          <w:rFonts w:asciiTheme="minorHAnsi" w:hAnsiTheme="minorHAnsi" w:cstheme="minorHAnsi"/>
          <w:sz w:val="24"/>
          <w:szCs w:val="24"/>
        </w:rPr>
        <w:t>Centrum sociálních služeb v Hrabyni, příspěvková organizace MPSV hledá do svého týmu:</w:t>
      </w:r>
    </w:p>
    <w:p w14:paraId="565CE7E9" w14:textId="77777777" w:rsidR="00E905AD" w:rsidRDefault="00E905AD" w:rsidP="00E905AD">
      <w:pPr>
        <w:tabs>
          <w:tab w:val="left" w:pos="10206"/>
        </w:tabs>
        <w:spacing w:line="240" w:lineRule="exact"/>
        <w:ind w:left="4395" w:right="-369" w:hanging="4820"/>
        <w:rPr>
          <w:rFonts w:asciiTheme="minorHAnsi" w:hAnsiTheme="minorHAnsi" w:cstheme="minorHAnsi"/>
        </w:rPr>
      </w:pPr>
    </w:p>
    <w:p w14:paraId="3023B063" w14:textId="77777777" w:rsidR="00E905AD" w:rsidRPr="00F97E46" w:rsidRDefault="00E905AD" w:rsidP="00E905AD">
      <w:pPr>
        <w:tabs>
          <w:tab w:val="left" w:pos="0"/>
        </w:tabs>
        <w:rPr>
          <w:rFonts w:asciiTheme="minorHAnsi" w:hAnsiTheme="minorHAnsi" w:cstheme="minorHAnsi"/>
        </w:rPr>
      </w:pPr>
    </w:p>
    <w:p w14:paraId="64329457" w14:textId="2BB992A2" w:rsid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7E46">
        <w:rPr>
          <w:rFonts w:asciiTheme="minorHAnsi" w:hAnsiTheme="minorHAnsi" w:cstheme="minorHAnsi"/>
          <w:b/>
          <w:bCs/>
          <w:sz w:val="28"/>
          <w:szCs w:val="28"/>
        </w:rPr>
        <w:t>Pracovníka</w:t>
      </w:r>
      <w:r w:rsidR="00A41FE6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Pr="00F97E46">
        <w:rPr>
          <w:rFonts w:asciiTheme="minorHAnsi" w:hAnsiTheme="minorHAnsi" w:cstheme="minorHAnsi"/>
          <w:b/>
          <w:bCs/>
          <w:sz w:val="28"/>
          <w:szCs w:val="28"/>
        </w:rPr>
        <w:t>ci</w:t>
      </w:r>
      <w:proofErr w:type="spellEnd"/>
      <w:r w:rsidRPr="00F97E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1F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97E46">
        <w:rPr>
          <w:rFonts w:asciiTheme="minorHAnsi" w:hAnsiTheme="minorHAnsi" w:cstheme="minorHAnsi"/>
          <w:b/>
          <w:bCs/>
          <w:sz w:val="28"/>
          <w:szCs w:val="28"/>
        </w:rPr>
        <w:t xml:space="preserve"> v sociálních službách </w:t>
      </w:r>
      <w:proofErr w:type="gramStart"/>
      <w:r w:rsidRPr="00F97E46">
        <w:rPr>
          <w:rFonts w:asciiTheme="minorHAnsi" w:hAnsiTheme="minorHAnsi" w:cstheme="minorHAnsi"/>
          <w:b/>
          <w:bCs/>
          <w:sz w:val="28"/>
          <w:szCs w:val="28"/>
        </w:rPr>
        <w:t>-  přímá</w:t>
      </w:r>
      <w:proofErr w:type="gramEnd"/>
      <w:r w:rsidRPr="00F97E46">
        <w:rPr>
          <w:rFonts w:asciiTheme="minorHAnsi" w:hAnsiTheme="minorHAnsi" w:cstheme="minorHAnsi"/>
          <w:b/>
          <w:bCs/>
          <w:sz w:val="28"/>
          <w:szCs w:val="28"/>
        </w:rPr>
        <w:t xml:space="preserve"> obslužná péče</w:t>
      </w:r>
      <w:r w:rsidR="002F27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371A74C" w14:textId="77777777" w:rsid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2BD258" w14:textId="77777777" w:rsidR="00E905AD" w:rsidRDefault="00E905AD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E905AD">
        <w:rPr>
          <w:rFonts w:asciiTheme="minorHAnsi" w:hAnsiTheme="minorHAnsi" w:cstheme="minorHAnsi"/>
          <w:b/>
          <w:bCs/>
        </w:rPr>
        <w:t>Vaše práce:</w:t>
      </w:r>
    </w:p>
    <w:p w14:paraId="1AF3B2CD" w14:textId="77777777" w:rsidR="000E3A2B" w:rsidRPr="00E905AD" w:rsidRDefault="000E3A2B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</w:p>
    <w:p w14:paraId="3E315B9A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F97E46">
        <w:rPr>
          <w:rFonts w:cstheme="minorHAnsi"/>
          <w:sz w:val="20"/>
          <w:szCs w:val="20"/>
        </w:rPr>
        <w:t>ajištění individuální péče o uživatele na pokoji, např. pomoc u jídla, oblékání, hygieně, mobilitě, pomoc při každodenních činnostech uživatele</w:t>
      </w:r>
    </w:p>
    <w:p w14:paraId="0693F06D" w14:textId="77777777" w:rsidR="00E905AD" w:rsidRDefault="00E905AD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E905AD">
        <w:rPr>
          <w:rFonts w:asciiTheme="minorHAnsi" w:hAnsiTheme="minorHAnsi" w:cstheme="minorHAnsi"/>
          <w:b/>
          <w:bCs/>
        </w:rPr>
        <w:t>Co můžete očekávat:</w:t>
      </w:r>
    </w:p>
    <w:p w14:paraId="51097560" w14:textId="77777777" w:rsidR="000E3A2B" w:rsidRPr="00E905AD" w:rsidRDefault="000E3A2B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</w:p>
    <w:p w14:paraId="747B3207" w14:textId="46F1C025" w:rsidR="00E905AD" w:rsidRDefault="000E3A2B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nástupní </w:t>
      </w:r>
      <w:r w:rsidR="00E905AD">
        <w:rPr>
          <w:rFonts w:cstheme="minorHAnsi"/>
          <w:sz w:val="20"/>
          <w:szCs w:val="20"/>
        </w:rPr>
        <w:t>h</w:t>
      </w:r>
      <w:r w:rsidR="00E905AD" w:rsidRPr="00F97E46">
        <w:rPr>
          <w:rFonts w:cstheme="minorHAnsi"/>
          <w:sz w:val="20"/>
          <w:szCs w:val="20"/>
        </w:rPr>
        <w:t>rub</w:t>
      </w:r>
      <w:r>
        <w:rPr>
          <w:rFonts w:cstheme="minorHAnsi"/>
          <w:sz w:val="20"/>
          <w:szCs w:val="20"/>
        </w:rPr>
        <w:t>ý</w:t>
      </w:r>
      <w:r w:rsidR="00E905AD" w:rsidRPr="00F97E46">
        <w:rPr>
          <w:rFonts w:cstheme="minorHAnsi"/>
          <w:sz w:val="20"/>
          <w:szCs w:val="20"/>
        </w:rPr>
        <w:t xml:space="preserve"> plat </w:t>
      </w:r>
      <w:r>
        <w:rPr>
          <w:rFonts w:cstheme="minorHAnsi"/>
          <w:sz w:val="20"/>
          <w:szCs w:val="20"/>
        </w:rPr>
        <w:t>od</w:t>
      </w:r>
      <w:r w:rsidR="00E905AD" w:rsidRPr="00F97E46">
        <w:rPr>
          <w:rFonts w:cstheme="minorHAnsi"/>
          <w:sz w:val="20"/>
          <w:szCs w:val="20"/>
        </w:rPr>
        <w:t xml:space="preserve"> 2</w:t>
      </w:r>
      <w:r w:rsidR="00CF36EA">
        <w:rPr>
          <w:rFonts w:cstheme="minorHAnsi"/>
          <w:sz w:val="20"/>
          <w:szCs w:val="20"/>
        </w:rPr>
        <w:t xml:space="preserve">3 540 </w:t>
      </w:r>
      <w:r w:rsidR="00E905AD" w:rsidRPr="00F97E46">
        <w:rPr>
          <w:rFonts w:cstheme="minorHAnsi"/>
          <w:sz w:val="20"/>
          <w:szCs w:val="20"/>
        </w:rPr>
        <w:t xml:space="preserve">Kč, </w:t>
      </w:r>
      <w:r>
        <w:rPr>
          <w:rFonts w:cstheme="minorHAnsi"/>
          <w:sz w:val="20"/>
          <w:szCs w:val="20"/>
        </w:rPr>
        <w:t xml:space="preserve">plus </w:t>
      </w:r>
      <w:r w:rsidR="00E905AD" w:rsidRPr="00F97E46">
        <w:rPr>
          <w:rFonts w:cstheme="minorHAnsi"/>
          <w:sz w:val="20"/>
          <w:szCs w:val="20"/>
        </w:rPr>
        <w:t>dále příplatky za práci v noci, o víkendech, o svátcích atd.</w:t>
      </w:r>
    </w:p>
    <w:p w14:paraId="724908D9" w14:textId="17933DDF" w:rsidR="000E3A2B" w:rsidRPr="000E3A2B" w:rsidRDefault="000E3A2B" w:rsidP="00747E75">
      <w:pPr>
        <w:pStyle w:val="Odstavecseseznamem"/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(dle délky trvání pracovního poměru: </w:t>
      </w:r>
      <w:r w:rsidR="00747E75">
        <w:rPr>
          <w:rFonts w:cstheme="minorHAnsi"/>
          <w:sz w:val="20"/>
          <w:szCs w:val="20"/>
        </w:rPr>
        <w:t xml:space="preserve">do </w:t>
      </w:r>
      <w:r w:rsidRPr="000E3A2B">
        <w:rPr>
          <w:rFonts w:cstheme="minorHAnsi"/>
          <w:sz w:val="20"/>
          <w:szCs w:val="20"/>
        </w:rPr>
        <w:t xml:space="preserve">0,5 roku průměrný měsíční hrubý plat 23 – 29 tis. </w:t>
      </w:r>
      <w:proofErr w:type="gramStart"/>
      <w:r w:rsidRPr="000E3A2B">
        <w:rPr>
          <w:rFonts w:cstheme="minorHAnsi"/>
          <w:sz w:val="20"/>
          <w:szCs w:val="20"/>
        </w:rPr>
        <w:t xml:space="preserve">Kč, </w:t>
      </w:r>
      <w:r w:rsidR="00CE3132">
        <w:rPr>
          <w:rFonts w:cstheme="minorHAnsi"/>
          <w:sz w:val="20"/>
          <w:szCs w:val="20"/>
        </w:rPr>
        <w:t xml:space="preserve"> </w:t>
      </w:r>
      <w:r w:rsidRPr="000E3A2B">
        <w:rPr>
          <w:rFonts w:cstheme="minorHAnsi"/>
          <w:sz w:val="20"/>
          <w:szCs w:val="20"/>
        </w:rPr>
        <w:t>0</w:t>
      </w:r>
      <w:proofErr w:type="gramEnd"/>
      <w:r w:rsidRPr="000E3A2B">
        <w:rPr>
          <w:rFonts w:cstheme="minorHAnsi"/>
          <w:sz w:val="20"/>
          <w:szCs w:val="20"/>
        </w:rPr>
        <w:t xml:space="preserve">,5-1,5 roku </w:t>
      </w:r>
      <w:r w:rsidR="003657F3">
        <w:rPr>
          <w:rFonts w:cstheme="minorHAnsi"/>
          <w:sz w:val="20"/>
          <w:szCs w:val="20"/>
        </w:rPr>
        <w:t xml:space="preserve">průměrný měsíční hrubý plat </w:t>
      </w:r>
      <w:r w:rsidRPr="000E3A2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9</w:t>
      </w:r>
      <w:r w:rsidRPr="000E3A2B">
        <w:rPr>
          <w:rFonts w:cstheme="minorHAnsi"/>
          <w:sz w:val="20"/>
          <w:szCs w:val="20"/>
        </w:rPr>
        <w:t xml:space="preserve"> – 31 tis. Kč, </w:t>
      </w:r>
      <w:r>
        <w:rPr>
          <w:rFonts w:cstheme="minorHAnsi"/>
          <w:sz w:val="20"/>
          <w:szCs w:val="20"/>
        </w:rPr>
        <w:t xml:space="preserve">po 1,5 roku průměrný </w:t>
      </w:r>
      <w:r w:rsidR="003657F3">
        <w:rPr>
          <w:rFonts w:cstheme="minorHAnsi"/>
          <w:sz w:val="20"/>
          <w:szCs w:val="20"/>
        </w:rPr>
        <w:t xml:space="preserve">měsíční </w:t>
      </w:r>
      <w:r>
        <w:rPr>
          <w:rFonts w:cstheme="minorHAnsi"/>
          <w:sz w:val="20"/>
          <w:szCs w:val="20"/>
        </w:rPr>
        <w:t>hrubý plat 33 -39 tis. Kč.)</w:t>
      </w:r>
    </w:p>
    <w:p w14:paraId="353B2BBB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F97E46">
        <w:rPr>
          <w:rFonts w:cstheme="minorHAnsi"/>
          <w:sz w:val="20"/>
          <w:szCs w:val="20"/>
        </w:rPr>
        <w:t>alší vzdělávání a profesní rozvoj</w:t>
      </w:r>
    </w:p>
    <w:p w14:paraId="3A098212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F97E46">
        <w:rPr>
          <w:rFonts w:cstheme="minorHAnsi"/>
          <w:sz w:val="20"/>
          <w:szCs w:val="20"/>
        </w:rPr>
        <w:t xml:space="preserve">alší pravidelné finanční odměňování dle hodnocení </w:t>
      </w:r>
    </w:p>
    <w:p w14:paraId="19CFBDEA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F97E46">
        <w:rPr>
          <w:rFonts w:cstheme="minorHAnsi"/>
          <w:sz w:val="20"/>
          <w:szCs w:val="20"/>
        </w:rPr>
        <w:t>říspěvek na stravování</w:t>
      </w:r>
    </w:p>
    <w:p w14:paraId="51B57786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 w:rsidRPr="00F97E46">
        <w:rPr>
          <w:rFonts w:cstheme="minorHAnsi"/>
          <w:sz w:val="20"/>
          <w:szCs w:val="20"/>
        </w:rPr>
        <w:t>5 týdnů dovolené</w:t>
      </w:r>
    </w:p>
    <w:p w14:paraId="39B72E64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F97E46">
        <w:rPr>
          <w:rFonts w:cstheme="minorHAnsi"/>
          <w:sz w:val="20"/>
          <w:szCs w:val="20"/>
        </w:rPr>
        <w:t>říspěvek z FKSP (příspěvek na důchodové připojištění)</w:t>
      </w:r>
    </w:p>
    <w:p w14:paraId="437B7C95" w14:textId="60898EE5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F97E46">
        <w:rPr>
          <w:rFonts w:cstheme="minorHAnsi"/>
          <w:sz w:val="20"/>
          <w:szCs w:val="20"/>
        </w:rPr>
        <w:t>ndividuální superviz</w:t>
      </w:r>
      <w:r w:rsidR="000E3A2B">
        <w:rPr>
          <w:rFonts w:cstheme="minorHAnsi"/>
          <w:sz w:val="20"/>
          <w:szCs w:val="20"/>
        </w:rPr>
        <w:t>e</w:t>
      </w:r>
      <w:r w:rsidRPr="00F97E46">
        <w:rPr>
          <w:rFonts w:cstheme="minorHAnsi"/>
          <w:sz w:val="20"/>
          <w:szCs w:val="20"/>
        </w:rPr>
        <w:t>, konzultac</w:t>
      </w:r>
      <w:r w:rsidR="000E3A2B">
        <w:rPr>
          <w:rFonts w:cstheme="minorHAnsi"/>
          <w:sz w:val="20"/>
          <w:szCs w:val="20"/>
        </w:rPr>
        <w:t>e</w:t>
      </w:r>
      <w:r w:rsidRPr="00F97E46">
        <w:rPr>
          <w:rFonts w:cstheme="minorHAnsi"/>
          <w:sz w:val="20"/>
          <w:szCs w:val="20"/>
        </w:rPr>
        <w:t xml:space="preserve"> s psychologem</w:t>
      </w:r>
    </w:p>
    <w:p w14:paraId="73673A31" w14:textId="77777777" w:rsidR="00E905AD" w:rsidRPr="00F97E46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F97E46">
        <w:rPr>
          <w:rFonts w:cstheme="minorHAnsi"/>
          <w:sz w:val="20"/>
          <w:szCs w:val="20"/>
        </w:rPr>
        <w:t>mysluplnou práci v mladém kolektivu</w:t>
      </w:r>
    </w:p>
    <w:p w14:paraId="5A305060" w14:textId="77777777" w:rsidR="00E905AD" w:rsidRDefault="00E905AD" w:rsidP="00E905AD">
      <w:pPr>
        <w:pStyle w:val="Odstavecseseznamem"/>
        <w:numPr>
          <w:ilvl w:val="0"/>
          <w:numId w:val="1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F97E46">
        <w:rPr>
          <w:rFonts w:cstheme="minorHAnsi"/>
          <w:sz w:val="20"/>
          <w:szCs w:val="20"/>
        </w:rPr>
        <w:t xml:space="preserve"> další benefity</w:t>
      </w:r>
    </w:p>
    <w:p w14:paraId="0A886658" w14:textId="77777777" w:rsidR="00E905AD" w:rsidRPr="00F97E46" w:rsidRDefault="00E905AD" w:rsidP="00E905AD">
      <w:pPr>
        <w:pStyle w:val="Odstavecseseznamem"/>
        <w:tabs>
          <w:tab w:val="left" w:pos="0"/>
        </w:tabs>
        <w:rPr>
          <w:rFonts w:cstheme="minorHAnsi"/>
          <w:sz w:val="20"/>
          <w:szCs w:val="20"/>
        </w:rPr>
      </w:pPr>
    </w:p>
    <w:p w14:paraId="2DCAEDED" w14:textId="77777777" w:rsidR="00E905AD" w:rsidRDefault="00E905AD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E905AD">
        <w:rPr>
          <w:rFonts w:asciiTheme="minorHAnsi" w:hAnsiTheme="minorHAnsi" w:cstheme="minorHAnsi"/>
          <w:b/>
          <w:bCs/>
        </w:rPr>
        <w:t>Co naopak očekáváme my:</w:t>
      </w:r>
    </w:p>
    <w:p w14:paraId="666F5F64" w14:textId="77777777" w:rsidR="000E3A2B" w:rsidRPr="00E905AD" w:rsidRDefault="000E3A2B" w:rsidP="00E905AD">
      <w:pPr>
        <w:tabs>
          <w:tab w:val="left" w:pos="0"/>
        </w:tabs>
        <w:rPr>
          <w:rFonts w:asciiTheme="minorHAnsi" w:hAnsiTheme="minorHAnsi" w:cstheme="minorHAnsi"/>
          <w:b/>
          <w:bCs/>
        </w:rPr>
      </w:pPr>
    </w:p>
    <w:p w14:paraId="5D165A2A" w14:textId="77777777" w:rsidR="00E905AD" w:rsidRPr="00F97E46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Pr="00F97E46">
        <w:rPr>
          <w:rFonts w:cstheme="minorHAnsi"/>
          <w:sz w:val="20"/>
          <w:szCs w:val="20"/>
        </w:rPr>
        <w:t>lídný a laskavý přístup k uživatelům</w:t>
      </w:r>
    </w:p>
    <w:p w14:paraId="3D8DD885" w14:textId="77777777" w:rsidR="00E905AD" w:rsidRPr="00F97E46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F97E46">
        <w:rPr>
          <w:rFonts w:cstheme="minorHAnsi"/>
          <w:sz w:val="20"/>
          <w:szCs w:val="20"/>
        </w:rPr>
        <w:t>dbornou způsobilost (dle § 116 odst. 5 zákona o sociálních službách), tj. absolvování akreditovaného kvalifikačního kurzu nejpozději do 18 měsíců od nástupu do zaměstnání</w:t>
      </w:r>
    </w:p>
    <w:p w14:paraId="05B8494D" w14:textId="77777777" w:rsidR="00E905AD" w:rsidRPr="00F97E46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F97E46">
        <w:rPr>
          <w:rFonts w:cstheme="minorHAnsi"/>
          <w:sz w:val="20"/>
          <w:szCs w:val="20"/>
        </w:rPr>
        <w:t>raxi v oboru (výhodou)</w:t>
      </w:r>
    </w:p>
    <w:p w14:paraId="09E0C06E" w14:textId="77777777" w:rsidR="00E905AD" w:rsidRPr="00F97E46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F97E46">
        <w:rPr>
          <w:rFonts w:cstheme="minorHAnsi"/>
          <w:sz w:val="20"/>
          <w:szCs w:val="20"/>
        </w:rPr>
        <w:t>sobnostní charakteristiky, zejména emoční stabilitu, vřelost, citlivost, soběstačnost, otevřenost ke změnám, kolegialitu a loajalitu</w:t>
      </w:r>
    </w:p>
    <w:p w14:paraId="0E42EAF2" w14:textId="6621712F" w:rsidR="00E905AD" w:rsidRPr="00F97E46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F97E46">
        <w:rPr>
          <w:rFonts w:cstheme="minorHAnsi"/>
          <w:sz w:val="20"/>
          <w:szCs w:val="20"/>
        </w:rPr>
        <w:t xml:space="preserve">dravotní způsobilost vč. očkování proti žloutence typu </w:t>
      </w:r>
      <w:proofErr w:type="gramStart"/>
      <w:r w:rsidRPr="00F97E46">
        <w:rPr>
          <w:rFonts w:cstheme="minorHAnsi"/>
          <w:sz w:val="20"/>
          <w:szCs w:val="20"/>
        </w:rPr>
        <w:t>B</w:t>
      </w:r>
      <w:r w:rsidR="002F27C8">
        <w:rPr>
          <w:rFonts w:cstheme="minorHAnsi"/>
          <w:sz w:val="20"/>
          <w:szCs w:val="20"/>
        </w:rPr>
        <w:t xml:space="preserve"> – 2</w:t>
      </w:r>
      <w:proofErr w:type="gramEnd"/>
      <w:r w:rsidR="002F27C8">
        <w:rPr>
          <w:rFonts w:cstheme="minorHAnsi"/>
          <w:sz w:val="20"/>
          <w:szCs w:val="20"/>
        </w:rPr>
        <w:t xml:space="preserve"> dávky</w:t>
      </w:r>
    </w:p>
    <w:p w14:paraId="383BF51F" w14:textId="77777777" w:rsidR="00E905AD" w:rsidRDefault="00E905AD" w:rsidP="00E905AD">
      <w:pPr>
        <w:pStyle w:val="Odstavecseseznamem"/>
        <w:numPr>
          <w:ilvl w:val="0"/>
          <w:numId w:val="2"/>
        </w:numPr>
        <w:tabs>
          <w:tab w:val="left" w:pos="0"/>
        </w:tabs>
      </w:pPr>
      <w:r>
        <w:rPr>
          <w:rFonts w:cstheme="minorHAnsi"/>
          <w:sz w:val="20"/>
          <w:szCs w:val="20"/>
        </w:rPr>
        <w:t>b</w:t>
      </w:r>
      <w:r w:rsidRPr="00F97E46">
        <w:rPr>
          <w:rFonts w:cstheme="minorHAnsi"/>
          <w:sz w:val="20"/>
          <w:szCs w:val="20"/>
        </w:rPr>
        <w:t>ezúhonnost (výpis z rejstříku trestů, ne starší 3 měsíců</w:t>
      </w:r>
      <w:r>
        <w:t>)</w:t>
      </w:r>
    </w:p>
    <w:p w14:paraId="6F376A5E" w14:textId="77777777" w:rsidR="00E905AD" w:rsidRDefault="00E905AD" w:rsidP="00E905AD">
      <w:pPr>
        <w:pStyle w:val="Odstavecseseznamem"/>
        <w:tabs>
          <w:tab w:val="left" w:pos="0"/>
        </w:tabs>
      </w:pPr>
    </w:p>
    <w:p w14:paraId="4B9D5EFF" w14:textId="77777777" w:rsidR="00E905AD" w:rsidRP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E905AD">
        <w:rPr>
          <w:rFonts w:asciiTheme="minorHAnsi" w:hAnsiTheme="minorHAnsi" w:cstheme="minorHAnsi"/>
          <w:b/>
          <w:bCs/>
          <w:color w:val="00B050"/>
          <w:sz w:val="28"/>
          <w:szCs w:val="28"/>
        </w:rPr>
        <w:t>Přijďte mezi nás, společně budeme tvořit domov těm, kteří to potřebují.</w:t>
      </w:r>
    </w:p>
    <w:p w14:paraId="6F52314E" w14:textId="77777777" w:rsidR="00E905AD" w:rsidRP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A4DA48" w14:textId="271C1D93" w:rsidR="00E905AD" w:rsidRPr="00D82F96" w:rsidRDefault="00820895" w:rsidP="00820895">
      <w:pPr>
        <w:tabs>
          <w:tab w:val="left" w:pos="0"/>
        </w:tabs>
        <w:rPr>
          <w:rFonts w:asciiTheme="minorHAnsi" w:hAnsiTheme="minorHAnsi" w:cstheme="minorHAnsi"/>
        </w:rPr>
      </w:pPr>
      <w:r w:rsidRPr="00D82F96">
        <w:rPr>
          <w:rFonts w:asciiTheme="minorHAnsi" w:hAnsiTheme="minorHAnsi" w:cstheme="minorHAnsi"/>
        </w:rPr>
        <w:t xml:space="preserve">Kontaktní osoba pro bližší informace o pracovní pozici: Darina </w:t>
      </w:r>
      <w:r w:rsidR="00D830A8" w:rsidRPr="00D82F96">
        <w:rPr>
          <w:rFonts w:asciiTheme="minorHAnsi" w:hAnsiTheme="minorHAnsi" w:cstheme="minorHAnsi"/>
        </w:rPr>
        <w:t>Buriánová</w:t>
      </w:r>
      <w:r w:rsidRPr="00D82F96">
        <w:rPr>
          <w:rFonts w:asciiTheme="minorHAnsi" w:hAnsiTheme="minorHAnsi" w:cstheme="minorHAnsi"/>
        </w:rPr>
        <w:t xml:space="preserve">, DiS., vedoucí sociálních služeb, tel. 553 607 829, mobil: 771 137 754, email: </w:t>
      </w:r>
      <w:hyperlink r:id="rId7" w:history="1">
        <w:r w:rsidR="00D830A8" w:rsidRPr="00D82F96">
          <w:rPr>
            <w:rStyle w:val="Hypertextovodkaz"/>
            <w:rFonts w:asciiTheme="minorHAnsi" w:hAnsiTheme="minorHAnsi" w:cstheme="minorHAnsi"/>
          </w:rPr>
          <w:t>burianova</w:t>
        </w:r>
        <w:r w:rsidRPr="00D82F96">
          <w:rPr>
            <w:rStyle w:val="Hypertextovodkaz"/>
            <w:rFonts w:asciiTheme="minorHAnsi" w:hAnsiTheme="minorHAnsi" w:cstheme="minorHAnsi"/>
          </w:rPr>
          <w:t>@csshrabyne.cz</w:t>
        </w:r>
      </w:hyperlink>
    </w:p>
    <w:p w14:paraId="5D7DD4B2" w14:textId="77777777" w:rsidR="00820895" w:rsidRPr="00D82F96" w:rsidRDefault="00820895" w:rsidP="00820895">
      <w:pPr>
        <w:tabs>
          <w:tab w:val="left" w:pos="0"/>
        </w:tabs>
        <w:rPr>
          <w:rFonts w:asciiTheme="minorHAnsi" w:hAnsiTheme="minorHAnsi" w:cstheme="minorHAnsi"/>
          <w:b/>
          <w:bCs/>
        </w:rPr>
      </w:pPr>
    </w:p>
    <w:p w14:paraId="7856DDDC" w14:textId="52338E28" w:rsidR="00E905AD" w:rsidRPr="00D82F96" w:rsidRDefault="00E905AD" w:rsidP="00E905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D82F96">
        <w:rPr>
          <w:rFonts w:asciiTheme="minorHAnsi" w:hAnsiTheme="minorHAnsi" w:cstheme="minorHAnsi"/>
        </w:rPr>
        <w:t xml:space="preserve">Strukturovaný životopis zasílejte na e-mail: </w:t>
      </w:r>
      <w:hyperlink r:id="rId8" w:history="1">
        <w:r w:rsidR="002F27C8" w:rsidRPr="00D82F96">
          <w:rPr>
            <w:rStyle w:val="Hypertextovodkaz"/>
            <w:rFonts w:asciiTheme="minorHAnsi" w:hAnsiTheme="minorHAnsi" w:cstheme="minorHAnsi"/>
          </w:rPr>
          <w:t>zurkova@csshrabyne.cz</w:t>
        </w:r>
      </w:hyperlink>
      <w:r w:rsidRPr="00D82F96">
        <w:rPr>
          <w:rFonts w:asciiTheme="minorHAnsi" w:hAnsiTheme="minorHAnsi" w:cstheme="minorHAnsi"/>
        </w:rPr>
        <w:t>, do předmětu uveďte pečovatel/</w:t>
      </w:r>
      <w:proofErr w:type="spellStart"/>
      <w:r w:rsidRPr="00D82F96">
        <w:rPr>
          <w:rFonts w:asciiTheme="minorHAnsi" w:hAnsiTheme="minorHAnsi" w:cstheme="minorHAnsi"/>
        </w:rPr>
        <w:t>ka</w:t>
      </w:r>
      <w:proofErr w:type="spellEnd"/>
      <w:r w:rsidRPr="00D82F96">
        <w:rPr>
          <w:rFonts w:asciiTheme="minorHAnsi" w:hAnsiTheme="minorHAnsi" w:cstheme="minorHAnsi"/>
        </w:rPr>
        <w:t>, nebo volejte na tel. č.: 553 607</w:t>
      </w:r>
      <w:r w:rsidR="004B4BE7" w:rsidRPr="00D82F96">
        <w:rPr>
          <w:rFonts w:asciiTheme="minorHAnsi" w:hAnsiTheme="minorHAnsi" w:cstheme="minorHAnsi"/>
        </w:rPr>
        <w:t> </w:t>
      </w:r>
      <w:r w:rsidRPr="00D82F96">
        <w:rPr>
          <w:rFonts w:asciiTheme="minorHAnsi" w:hAnsiTheme="minorHAnsi" w:cstheme="minorHAnsi"/>
        </w:rPr>
        <w:t>817</w:t>
      </w:r>
      <w:r w:rsidR="004B4BE7" w:rsidRPr="00D82F96">
        <w:rPr>
          <w:rFonts w:asciiTheme="minorHAnsi" w:hAnsiTheme="minorHAnsi" w:cstheme="minorHAnsi"/>
        </w:rPr>
        <w:t>, mobil: 702 185 973</w:t>
      </w:r>
      <w:r w:rsidRPr="00D82F96">
        <w:rPr>
          <w:rFonts w:asciiTheme="minorHAnsi" w:hAnsiTheme="minorHAnsi" w:cstheme="minorHAnsi"/>
        </w:rPr>
        <w:t>,</w:t>
      </w:r>
      <w:r w:rsidR="004B4BE7" w:rsidRPr="00D82F96">
        <w:rPr>
          <w:rFonts w:asciiTheme="minorHAnsi" w:hAnsiTheme="minorHAnsi" w:cstheme="minorHAnsi"/>
        </w:rPr>
        <w:t xml:space="preserve"> I</w:t>
      </w:r>
      <w:r w:rsidRPr="00D82F96">
        <w:rPr>
          <w:rFonts w:asciiTheme="minorHAnsi" w:hAnsiTheme="minorHAnsi" w:cstheme="minorHAnsi"/>
        </w:rPr>
        <w:t xml:space="preserve">ng. </w:t>
      </w:r>
      <w:r w:rsidR="002F27C8" w:rsidRPr="00D82F96">
        <w:rPr>
          <w:rFonts w:asciiTheme="minorHAnsi" w:hAnsiTheme="minorHAnsi" w:cstheme="minorHAnsi"/>
        </w:rPr>
        <w:t>Marcela Žůrková</w:t>
      </w:r>
      <w:r w:rsidR="004B4BE7" w:rsidRPr="00D82F96">
        <w:rPr>
          <w:rFonts w:asciiTheme="minorHAnsi" w:hAnsiTheme="minorHAnsi" w:cstheme="minorHAnsi"/>
        </w:rPr>
        <w:t>, Personalista a mzdová účetní</w:t>
      </w:r>
    </w:p>
    <w:p w14:paraId="378A3BBB" w14:textId="77777777" w:rsidR="00E905AD" w:rsidRDefault="00E905AD" w:rsidP="00E905AD">
      <w:pPr>
        <w:tabs>
          <w:tab w:val="left" w:pos="0"/>
        </w:tabs>
      </w:pPr>
    </w:p>
    <w:p w14:paraId="6BC1D025" w14:textId="1EE1678E" w:rsidR="0055435A" w:rsidRPr="00425CE7" w:rsidRDefault="00885D5A" w:rsidP="004B4BE7">
      <w:pPr>
        <w:tabs>
          <w:tab w:val="left" w:pos="1418"/>
          <w:tab w:val="left" w:pos="5103"/>
        </w:tabs>
        <w:spacing w:after="4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 osobními údaji uchazečů, poskytnutými naší organizaci na základě vyhlášených nabídek na pracovní místa, bude nakládáno v souladu s Nařízením Evropského parlamentu a Rady č. 2016/679 o ochraně fyzických osob v souvislosti se zpracováním osobních údajů, a v souladu se zákonem č. 110/2019 Sb., o zpracování osobních údajů v platném znění. Tímto poskytnutím uchazeč zároveň dává svůj souhlas k tomu, aby organizace osobní údaje zpracovávala výhradně k účelu, pro který byly poskytnuty, a po dobu nezbytně nutnou k dosažení uvedeného účelu.</w:t>
      </w:r>
    </w:p>
    <w:sectPr w:rsidR="0055435A" w:rsidRPr="00425CE7" w:rsidSect="00C70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680" w:bottom="1418" w:left="1021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67BF" w14:textId="77777777" w:rsidR="00C9794C" w:rsidRDefault="00C9794C">
      <w:r>
        <w:separator/>
      </w:r>
    </w:p>
  </w:endnote>
  <w:endnote w:type="continuationSeparator" w:id="0">
    <w:p w14:paraId="59B3290C" w14:textId="77777777" w:rsidR="00C9794C" w:rsidRDefault="00C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1925" w14:textId="77777777" w:rsidR="00C709AC" w:rsidRDefault="00C709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A40" w14:textId="77777777" w:rsidR="006C67CA" w:rsidRPr="00AE020E" w:rsidRDefault="006C67CA" w:rsidP="00B1585D">
    <w:pPr>
      <w:pStyle w:val="Zpat"/>
      <w:rPr>
        <w:rFonts w:ascii="Arial" w:hAnsi="Arial" w:cs="Arial"/>
        <w:b/>
        <w:color w:val="008000"/>
      </w:rPr>
    </w:pPr>
  </w:p>
  <w:p w14:paraId="7064358F" w14:textId="77777777" w:rsidR="00653619" w:rsidRPr="00B1585D" w:rsidRDefault="00B1585D" w:rsidP="00B1585D">
    <w:pPr>
      <w:pStyle w:val="Zpat"/>
      <w:rPr>
        <w:rFonts w:ascii="Arial" w:hAnsi="Arial" w:cs="Arial"/>
        <w:b/>
      </w:rPr>
    </w:pPr>
    <w:r w:rsidRPr="00B1585D">
      <w:rPr>
        <w:rFonts w:ascii="Arial" w:hAnsi="Arial" w:cs="Arial"/>
        <w:b/>
        <w:color w:val="21652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4917" w14:textId="77777777" w:rsidR="00C709AC" w:rsidRDefault="00C70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411" w14:textId="77777777" w:rsidR="00C9794C" w:rsidRDefault="00C9794C">
      <w:r>
        <w:separator/>
      </w:r>
    </w:p>
  </w:footnote>
  <w:footnote w:type="continuationSeparator" w:id="0">
    <w:p w14:paraId="6F45C864" w14:textId="77777777" w:rsidR="00C9794C" w:rsidRDefault="00C9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48E6" w14:textId="77777777" w:rsidR="00C709AC" w:rsidRDefault="00C709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122A" w14:textId="77777777" w:rsidR="00AE631E" w:rsidRDefault="003321E2" w:rsidP="007C2028">
    <w:pPr>
      <w:pStyle w:val="Zhlav"/>
      <w:jc w:val="center"/>
      <w:rPr>
        <w:rFonts w:ascii="Arial" w:hAnsi="Arial"/>
        <w:b/>
        <w:color w:val="21652B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DA699C" wp14:editId="1212728C">
              <wp:simplePos x="0" y="0"/>
              <wp:positionH relativeFrom="column">
                <wp:posOffset>-77470</wp:posOffset>
              </wp:positionH>
              <wp:positionV relativeFrom="paragraph">
                <wp:posOffset>-37465</wp:posOffset>
              </wp:positionV>
              <wp:extent cx="838200" cy="7467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157C" w14:textId="77777777" w:rsidR="00AE631E" w:rsidRDefault="003321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3FD93" wp14:editId="0EAB08EC">
                                <wp:extent cx="588645" cy="588645"/>
                                <wp:effectExtent l="0" t="0" r="1905" b="1905"/>
                                <wp:docPr id="8" name="obrázek 2" descr="C:\Dokumenty\loga\logo_C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kumenty\loga\logo_C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A6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-2.95pt;width:66pt;height:5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" o:allowincell="f" stroked="f">
              <v:textbox style="mso-fit-shape-to-text:t">
                <w:txbxContent>
                  <w:p w14:paraId="68C1157C" w14:textId="77777777" w:rsidR="00AE631E" w:rsidRDefault="003321E2">
                    <w:r>
                      <w:rPr>
                        <w:noProof/>
                      </w:rPr>
                      <w:drawing>
                        <wp:inline distT="0" distB="0" distL="0" distR="0" wp14:anchorId="5683FD93" wp14:editId="0EAB08EC">
                          <wp:extent cx="588645" cy="588645"/>
                          <wp:effectExtent l="0" t="0" r="1905" b="1905"/>
                          <wp:docPr id="8" name="obrázek 2" descr="C:\Dokumenty\loga\logo_C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kumenty\loga\logo_C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2028">
      <w:rPr>
        <w:rFonts w:ascii="Arial" w:hAnsi="Arial"/>
        <w:b/>
        <w:color w:val="21652B"/>
        <w:sz w:val="28"/>
      </w:rPr>
      <w:t xml:space="preserve">   </w:t>
    </w:r>
  </w:p>
  <w:p w14:paraId="62AE8C8E" w14:textId="66B47672" w:rsidR="00477B41" w:rsidRPr="00C709AC" w:rsidRDefault="00477B41" w:rsidP="00477B41">
    <w:pPr>
      <w:pStyle w:val="Zhlav"/>
      <w:jc w:val="center"/>
      <w:rPr>
        <w:rFonts w:ascii="Arial" w:hAnsi="Arial"/>
        <w:b/>
        <w:color w:val="008000"/>
        <w:sz w:val="34"/>
        <w:szCs w:val="34"/>
      </w:rPr>
    </w:pPr>
    <w:r w:rsidRPr="00AE020E">
      <w:rPr>
        <w:rFonts w:ascii="Arial" w:hAnsi="Arial"/>
        <w:b/>
        <w:color w:val="008000"/>
        <w:sz w:val="36"/>
        <w:szCs w:val="36"/>
      </w:rPr>
      <w:t xml:space="preserve">        </w:t>
    </w:r>
    <w:r w:rsidR="00AE020E" w:rsidRPr="00C709AC">
      <w:rPr>
        <w:rFonts w:ascii="Arial" w:hAnsi="Arial"/>
        <w:b/>
        <w:color w:val="008000"/>
        <w:sz w:val="34"/>
        <w:szCs w:val="34"/>
      </w:rPr>
      <w:t>CENTRUM SOCIÁLNÍCH SLUŽEB HRABYNĚ</w:t>
    </w:r>
    <w:r w:rsidR="00FA6A72" w:rsidRPr="00C709AC">
      <w:rPr>
        <w:rFonts w:ascii="Arial" w:hAnsi="Arial"/>
        <w:b/>
        <w:noProof/>
        <w:color w:val="008000"/>
        <w:sz w:val="34"/>
        <w:szCs w:val="34"/>
      </w:rPr>
      <w:t xml:space="preserve">         </w:t>
    </w:r>
    <w:r w:rsidR="00FA6A72" w:rsidRPr="00C709AC">
      <w:rPr>
        <w:rFonts w:ascii="Arial" w:hAnsi="Arial"/>
        <w:b/>
        <w:noProof/>
        <w:color w:val="008000"/>
        <w:sz w:val="34"/>
        <w:szCs w:val="34"/>
      </w:rPr>
      <w:drawing>
        <wp:inline distT="0" distB="0" distL="0" distR="0" wp14:anchorId="0C2C32CC" wp14:editId="16A58637">
          <wp:extent cx="475615" cy="4635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1660" w14:textId="77777777" w:rsidR="007C2028" w:rsidRPr="00C709AC" w:rsidRDefault="00AE020E" w:rsidP="007C2028">
    <w:pPr>
      <w:pStyle w:val="Zhlav"/>
      <w:jc w:val="center"/>
      <w:rPr>
        <w:rFonts w:ascii="Arial" w:hAnsi="Arial"/>
        <w:b/>
        <w:vanish/>
        <w:color w:val="008000"/>
        <w:sz w:val="34"/>
        <w:szCs w:val="34"/>
      </w:rPr>
    </w:pPr>
    <w:r w:rsidRPr="00C709AC">
      <w:rPr>
        <w:rFonts w:ascii="Arial" w:hAnsi="Arial"/>
        <w:b/>
        <w:color w:val="008000"/>
        <w:sz w:val="34"/>
        <w:szCs w:val="34"/>
      </w:rPr>
      <w:t xml:space="preserve"> Hrabyně </w:t>
    </w:r>
    <w:r w:rsidR="007C2028" w:rsidRPr="00C709AC">
      <w:rPr>
        <w:rFonts w:ascii="Arial" w:hAnsi="Arial"/>
        <w:b/>
        <w:color w:val="008000"/>
        <w:sz w:val="34"/>
        <w:szCs w:val="34"/>
      </w:rPr>
      <w:t xml:space="preserve">202, 747 67 </w:t>
    </w:r>
    <w:r w:rsidRPr="00C709AC">
      <w:rPr>
        <w:rFonts w:ascii="Arial" w:hAnsi="Arial"/>
        <w:b/>
        <w:color w:val="008000"/>
        <w:sz w:val="34"/>
        <w:szCs w:val="34"/>
      </w:rPr>
      <w:t>Hrabyně 3</w:t>
    </w:r>
  </w:p>
  <w:p w14:paraId="578E4534" w14:textId="77777777" w:rsidR="00653619" w:rsidRPr="00C709AC" w:rsidRDefault="00653619" w:rsidP="007C2028">
    <w:pPr>
      <w:pStyle w:val="Zhlav"/>
      <w:rPr>
        <w:color w:val="008000"/>
        <w:sz w:val="34"/>
        <w:szCs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603" w14:textId="77777777" w:rsidR="00C709AC" w:rsidRDefault="00C70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417"/>
    <w:multiLevelType w:val="hybridMultilevel"/>
    <w:tmpl w:val="D0F62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D7A"/>
    <w:multiLevelType w:val="hybridMultilevel"/>
    <w:tmpl w:val="2104F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73169">
    <w:abstractNumId w:val="0"/>
  </w:num>
  <w:num w:numId="2" w16cid:durableId="198589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CF"/>
    <w:rsid w:val="00017D84"/>
    <w:rsid w:val="000604EB"/>
    <w:rsid w:val="000937DD"/>
    <w:rsid w:val="000B244B"/>
    <w:rsid w:val="000E3A2B"/>
    <w:rsid w:val="000F07E5"/>
    <w:rsid w:val="000F54CE"/>
    <w:rsid w:val="001B2BCF"/>
    <w:rsid w:val="001B2F3D"/>
    <w:rsid w:val="002129E9"/>
    <w:rsid w:val="00297900"/>
    <w:rsid w:val="002B4BEA"/>
    <w:rsid w:val="002D3971"/>
    <w:rsid w:val="002F27C8"/>
    <w:rsid w:val="0031588D"/>
    <w:rsid w:val="003321E2"/>
    <w:rsid w:val="0036349D"/>
    <w:rsid w:val="003657F3"/>
    <w:rsid w:val="00387401"/>
    <w:rsid w:val="003C69CD"/>
    <w:rsid w:val="00425CE7"/>
    <w:rsid w:val="00470907"/>
    <w:rsid w:val="00477B41"/>
    <w:rsid w:val="004A067C"/>
    <w:rsid w:val="004B4BE7"/>
    <w:rsid w:val="004D6DE5"/>
    <w:rsid w:val="004E246F"/>
    <w:rsid w:val="005016D3"/>
    <w:rsid w:val="0055435A"/>
    <w:rsid w:val="0055705C"/>
    <w:rsid w:val="00591B13"/>
    <w:rsid w:val="00592CE3"/>
    <w:rsid w:val="005F65A0"/>
    <w:rsid w:val="00653619"/>
    <w:rsid w:val="00667EBF"/>
    <w:rsid w:val="006B2469"/>
    <w:rsid w:val="006C67CA"/>
    <w:rsid w:val="006D253B"/>
    <w:rsid w:val="00747E75"/>
    <w:rsid w:val="0075586A"/>
    <w:rsid w:val="007771BF"/>
    <w:rsid w:val="007829A0"/>
    <w:rsid w:val="007A3C1D"/>
    <w:rsid w:val="007C2028"/>
    <w:rsid w:val="00820895"/>
    <w:rsid w:val="00885D5A"/>
    <w:rsid w:val="008C5A24"/>
    <w:rsid w:val="00902A1B"/>
    <w:rsid w:val="00925CD2"/>
    <w:rsid w:val="009347F6"/>
    <w:rsid w:val="009B1568"/>
    <w:rsid w:val="00A17DCF"/>
    <w:rsid w:val="00A214DF"/>
    <w:rsid w:val="00A21F69"/>
    <w:rsid w:val="00A41FE6"/>
    <w:rsid w:val="00AA5C4D"/>
    <w:rsid w:val="00AA66DA"/>
    <w:rsid w:val="00AD2036"/>
    <w:rsid w:val="00AE020E"/>
    <w:rsid w:val="00AE631E"/>
    <w:rsid w:val="00B013EA"/>
    <w:rsid w:val="00B1585D"/>
    <w:rsid w:val="00B3292B"/>
    <w:rsid w:val="00BD2D68"/>
    <w:rsid w:val="00C30577"/>
    <w:rsid w:val="00C366A0"/>
    <w:rsid w:val="00C66423"/>
    <w:rsid w:val="00C709AC"/>
    <w:rsid w:val="00C9794C"/>
    <w:rsid w:val="00CE3132"/>
    <w:rsid w:val="00CF36EA"/>
    <w:rsid w:val="00D3292F"/>
    <w:rsid w:val="00D82F96"/>
    <w:rsid w:val="00D830A8"/>
    <w:rsid w:val="00D9319C"/>
    <w:rsid w:val="00E52431"/>
    <w:rsid w:val="00E905AD"/>
    <w:rsid w:val="00E944C3"/>
    <w:rsid w:val="00EC0505"/>
    <w:rsid w:val="00EC3964"/>
    <w:rsid w:val="00F10945"/>
    <w:rsid w:val="00F11633"/>
    <w:rsid w:val="00FA6A72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DC2C7"/>
  <w15:docId w15:val="{C6D56411-E9F1-4456-9F69-4A85493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1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53619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53619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53619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uiPriority w:val="99"/>
    <w:rsid w:val="00B158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4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5A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kova@csshrabyn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wlakova@csshrabyn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Absolonová Jarmila, Mgr.</dc:creator>
  <cp:lastModifiedBy>Chromá Petra</cp:lastModifiedBy>
  <cp:revision>2</cp:revision>
  <cp:lastPrinted>2022-08-31T05:57:00Z</cp:lastPrinted>
  <dcterms:created xsi:type="dcterms:W3CDTF">2023-05-12T05:30:00Z</dcterms:created>
  <dcterms:modified xsi:type="dcterms:W3CDTF">2023-05-12T05:30:00Z</dcterms:modified>
</cp:coreProperties>
</file>